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368B6" w14:textId="25C53F2A" w:rsidR="00524146" w:rsidRPr="004D08B3" w:rsidRDefault="004D08B3" w:rsidP="004D08B3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B15004F" wp14:editId="690A7BBB">
                <wp:simplePos x="0" y="0"/>
                <wp:positionH relativeFrom="column">
                  <wp:posOffset>4955695</wp:posOffset>
                </wp:positionH>
                <wp:positionV relativeFrom="paragraph">
                  <wp:posOffset>1945810</wp:posOffset>
                </wp:positionV>
                <wp:extent cx="2129400" cy="747360"/>
                <wp:effectExtent l="38100" t="38100" r="42545" b="53340"/>
                <wp:wrapNone/>
                <wp:docPr id="36954223" name="Rukopi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2129400" cy="74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100E4C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" o:spid="_x0000_s1026" type="#_x0000_t75" style="position:absolute;margin-left:389.7pt;margin-top:152.7pt;width:168.65pt;height:59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">
                <v:imagedata r:id="rId5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8742592" wp14:editId="2A79AB88">
            <wp:extent cx="8382000" cy="4714875"/>
            <wp:effectExtent l="0" t="0" r="0" b="9525"/>
            <wp:docPr id="2128212044" name="Obrázek 1" descr="Obsah obrázku text, snímek obrazovky, software, Webová strán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212044" name="Obrázek 1" descr="Obsah obrázku text, snímek obrazovky, software, Webová stránka&#10;&#10;Obsah generovaný pomocí AI může být nesprávný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87552" cy="4717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4146" w:rsidRPr="004D08B3" w:rsidSect="004D08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8B3"/>
    <w:rsid w:val="0011091B"/>
    <w:rsid w:val="004D08B3"/>
    <w:rsid w:val="0052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C1FB"/>
  <w15:chartTrackingRefBased/>
  <w15:docId w15:val="{CE768AF2-2AB1-40F2-97F8-278E9B9C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D0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0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08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0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08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08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08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08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08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0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0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0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08B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08B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08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08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08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08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D0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D0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0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D0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D0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D08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D08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D08B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0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08B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D08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2T12:00:53.779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4980 138 24575,'-32'-1'0,"-52"-10"0,-22-2 0,-565 10 0,341 5 0,281-4 0,-55-10 0,-35-1 0,112 10 0,0-1 0,0-1 0,0-1 0,-34-13 0,24 8 0,-42-8 0,-17 8 0,1 5 0,-138 8 0,74 1 0,-1357-3 0,1475 3 0,1 1 0,-71 16 0,66-10 0,-84 7 0,83-13 0,-1 2 0,-48 14 0,-35 4 0,118-21 0,-1-1 0,1 1 0,0 1 0,0 0 0,0 1 0,0 0 0,1 1 0,0 0 0,-16 12 0,-2 5 0,-49 52 0,44-42 0,27-25 0,1 1 0,0-1 0,0 1 0,1 0 0,0 1 0,1-1 0,0 1 0,-4 14 0,-16 35 0,15-42 0,2 1 0,0 0 0,1 0 0,1 0 0,1 1 0,1 0 0,-3 37 0,11 140 0,-3-163 0,-1-19 0,1 1 0,1-1 0,0 0 0,1 0 0,0 0 0,1 0 0,1 0 0,0-1 0,1 0 0,0-1 0,1 0 0,0 0 0,1 0 0,15 14 0,58 89 0,-10-11 0,-45-72 0,1-1 0,1-1 0,2-1 0,1-2 0,1-1 0,2-2 0,44 24 0,322 173 0,-336-188 0,2-3 0,71 21 0,146 32 0,-235-70 0,73 16 0,1-6 0,218 14 0,258-28 0,-463-10 0,206 1 0,693-21 0,-674-21 0,-278 26 0,-1-3 0,102-39 0,-142 39 0,-1-1 0,76-52 0,8-4 0,79-21 0,-124 62 0,-1-3 0,97-65 0,-169 99 0,-1-1 0,0 0 0,0 0 0,0 0 0,-1-1 0,1 0 0,-1 0 0,-1-1 0,1 1 0,-1-1 0,-1 0 0,1 0 0,-1 0 0,3-9 0,-3-1 0,0 0 0,-1 0 0,0-1 0,-2 1 0,-1-24 0,0-37 0,3 50 0,-2 1 0,-1-1 0,-1 1 0,-2 0 0,0 0 0,-2 0 0,-10-30 0,10 47 0,0 0 0,0 0 0,-1 1 0,0 0 0,-1 0 0,0 0 0,-14-10 0,-23-28 0,-29-54 0,59 77 0,-2-1 0,-1 2 0,0 0 0,-2 1 0,0 1 0,-2 1 0,-30-22 0,32 29 0,-205-146 0,209 146 0,-1 0 0,0 1 0,-1 1 0,0 1 0,-1 0 0,0 1 0,0 1 0,-1 1 0,-39-8 0,-83-22 91,96 24-819,-83-15 0,100 25-6098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Zabloudil Milan</dc:creator>
  <cp:keywords/>
  <dc:description/>
  <cp:lastModifiedBy>Zabloudil Milan</cp:lastModifiedBy>
  <cp:revision>2</cp:revision>
  <dcterms:created xsi:type="dcterms:W3CDTF">2025-11-12T12:01:00Z</dcterms:created>
  <dcterms:modified xsi:type="dcterms:W3CDTF">2025-11-12T12:01:00Z</dcterms:modified>
</cp:coreProperties>
</file>